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9E5E2" w14:textId="2E30C9D6" w:rsidR="00F40AF5" w:rsidRDefault="00F40AF5" w:rsidP="007941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 по МБОУ « Рождественская СОШ» Лаишевского района РТ</w:t>
      </w:r>
      <w:r w:rsidR="00B54D51">
        <w:rPr>
          <w:rFonts w:ascii="Times New Roman" w:hAnsi="Times New Roman" w:cs="Times New Roman"/>
          <w:sz w:val="28"/>
          <w:szCs w:val="28"/>
        </w:rPr>
        <w:t xml:space="preserve"> на 01.09.2025г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40AF5" w14:paraId="26D52803" w14:textId="77777777" w:rsidTr="00F40AF5">
        <w:tc>
          <w:tcPr>
            <w:tcW w:w="562" w:type="dxa"/>
          </w:tcPr>
          <w:p w14:paraId="7384D42F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14:paraId="49CCFB0C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14:paraId="57C7CB75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</w:tr>
      <w:tr w:rsidR="00F40AF5" w14:paraId="79A9CF61" w14:textId="77777777" w:rsidTr="00F40AF5">
        <w:tc>
          <w:tcPr>
            <w:tcW w:w="562" w:type="dxa"/>
          </w:tcPr>
          <w:p w14:paraId="5A6CD321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14:paraId="1BEC833D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5" w:type="dxa"/>
          </w:tcPr>
          <w:p w14:paraId="5B73845D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546161AB" w14:textId="77777777" w:rsidTr="00F40AF5">
        <w:tc>
          <w:tcPr>
            <w:tcW w:w="562" w:type="dxa"/>
          </w:tcPr>
          <w:p w14:paraId="0285B627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14:paraId="5EA997A9" w14:textId="3261CB8E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115" w:type="dxa"/>
          </w:tcPr>
          <w:p w14:paraId="2B2C0FA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7261CA91" w14:textId="77777777" w:rsidTr="00F40AF5">
        <w:tc>
          <w:tcPr>
            <w:tcW w:w="562" w:type="dxa"/>
          </w:tcPr>
          <w:p w14:paraId="36ECBB75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14:paraId="32E0454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9146A1">
              <w:rPr>
                <w:rFonts w:ascii="Times New Roman" w:hAnsi="Times New Roman" w:cs="Times New Roman"/>
                <w:sz w:val="28"/>
                <w:szCs w:val="28"/>
              </w:rPr>
              <w:t>учебному процессу</w:t>
            </w:r>
          </w:p>
        </w:tc>
        <w:tc>
          <w:tcPr>
            <w:tcW w:w="3115" w:type="dxa"/>
          </w:tcPr>
          <w:p w14:paraId="60CEA376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4EC40ADD" w14:textId="77777777" w:rsidTr="00F40AF5">
        <w:tc>
          <w:tcPr>
            <w:tcW w:w="562" w:type="dxa"/>
          </w:tcPr>
          <w:p w14:paraId="2CA521AD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14:paraId="5609AD35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</w:t>
            </w:r>
            <w:r w:rsidR="0079411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воспитанию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794110">
              <w:rPr>
                <w:rFonts w:ascii="Times New Roman" w:hAnsi="Times New Roman" w:cs="Times New Roman"/>
                <w:sz w:val="28"/>
                <w:szCs w:val="28"/>
              </w:rPr>
              <w:t xml:space="preserve"> с ДОО</w:t>
            </w:r>
          </w:p>
        </w:tc>
        <w:tc>
          <w:tcPr>
            <w:tcW w:w="3115" w:type="dxa"/>
          </w:tcPr>
          <w:p w14:paraId="4C46AF6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40AF5" w14:paraId="2FE4F619" w14:textId="77777777" w:rsidTr="00F40AF5">
        <w:tc>
          <w:tcPr>
            <w:tcW w:w="562" w:type="dxa"/>
          </w:tcPr>
          <w:p w14:paraId="51E19135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14:paraId="558C7EB0" w14:textId="1180AA1C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115" w:type="dxa"/>
          </w:tcPr>
          <w:p w14:paraId="09E4F703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40AF5" w14:paraId="7BBB300D" w14:textId="77777777" w:rsidTr="00F40AF5">
        <w:tc>
          <w:tcPr>
            <w:tcW w:w="562" w:type="dxa"/>
          </w:tcPr>
          <w:p w14:paraId="7DC1E5E9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14:paraId="129E0AC4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3115" w:type="dxa"/>
          </w:tcPr>
          <w:p w14:paraId="540FC310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6FD29A04" w14:textId="77777777" w:rsidTr="00F40AF5">
        <w:tc>
          <w:tcPr>
            <w:tcW w:w="562" w:type="dxa"/>
          </w:tcPr>
          <w:p w14:paraId="572F4A7F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14:paraId="4C49DA01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115" w:type="dxa"/>
          </w:tcPr>
          <w:p w14:paraId="483D397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4D88ACB9" w14:textId="77777777" w:rsidTr="00F40AF5">
        <w:tc>
          <w:tcPr>
            <w:tcW w:w="562" w:type="dxa"/>
          </w:tcPr>
          <w:p w14:paraId="7D6B7B1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14:paraId="1F5E3A70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115" w:type="dxa"/>
          </w:tcPr>
          <w:p w14:paraId="7CF491C2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F40AF5" w14:paraId="087B95CE" w14:textId="77777777" w:rsidTr="00F40AF5">
        <w:tc>
          <w:tcPr>
            <w:tcW w:w="562" w:type="dxa"/>
          </w:tcPr>
          <w:p w14:paraId="0F5708C1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14:paraId="18F79BE6" w14:textId="68020A06" w:rsidR="00F40AF5" w:rsidRDefault="0091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  <w:r w:rsidR="00B54D51">
              <w:rPr>
                <w:rFonts w:ascii="Times New Roman" w:hAnsi="Times New Roman" w:cs="Times New Roman"/>
                <w:sz w:val="28"/>
                <w:szCs w:val="28"/>
              </w:rPr>
              <w:t xml:space="preserve"> кухни</w:t>
            </w:r>
          </w:p>
        </w:tc>
        <w:tc>
          <w:tcPr>
            <w:tcW w:w="3115" w:type="dxa"/>
          </w:tcPr>
          <w:p w14:paraId="6E247A7A" w14:textId="77777777" w:rsidR="00F40AF5" w:rsidRDefault="0091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0AF5" w14:paraId="4A945FD9" w14:textId="77777777" w:rsidTr="00F40AF5">
        <w:tc>
          <w:tcPr>
            <w:tcW w:w="562" w:type="dxa"/>
          </w:tcPr>
          <w:p w14:paraId="082EC081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14:paraId="049BBEFA" w14:textId="6B4845B6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по </w:t>
            </w:r>
            <w:r w:rsidR="009146A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обслуживанию</w:t>
            </w:r>
            <w:r w:rsidR="00914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D51">
              <w:rPr>
                <w:rFonts w:ascii="Times New Roman" w:hAnsi="Times New Roman" w:cs="Times New Roman"/>
                <w:sz w:val="28"/>
                <w:szCs w:val="28"/>
              </w:rPr>
              <w:t xml:space="preserve">и ремонту </w:t>
            </w:r>
            <w:r w:rsidR="009146A1">
              <w:rPr>
                <w:rFonts w:ascii="Times New Roman" w:hAnsi="Times New Roman" w:cs="Times New Roman"/>
                <w:sz w:val="28"/>
                <w:szCs w:val="28"/>
              </w:rPr>
              <w:t>зданий</w:t>
            </w:r>
          </w:p>
        </w:tc>
        <w:tc>
          <w:tcPr>
            <w:tcW w:w="3115" w:type="dxa"/>
          </w:tcPr>
          <w:p w14:paraId="65FA3371" w14:textId="77777777" w:rsidR="00F40AF5" w:rsidRDefault="00914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40AF5" w14:paraId="01E17570" w14:textId="77777777" w:rsidTr="00F40AF5">
        <w:tc>
          <w:tcPr>
            <w:tcW w:w="562" w:type="dxa"/>
          </w:tcPr>
          <w:p w14:paraId="392DF3F4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8" w:type="dxa"/>
          </w:tcPr>
          <w:p w14:paraId="32F4B59A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Уборщик </w:t>
            </w:r>
            <w:r w:rsidR="009146A1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служебных помещений</w:t>
            </w:r>
          </w:p>
        </w:tc>
        <w:tc>
          <w:tcPr>
            <w:tcW w:w="3115" w:type="dxa"/>
          </w:tcPr>
          <w:p w14:paraId="70E7A63D" w14:textId="02670D25" w:rsidR="00F40AF5" w:rsidRDefault="00B54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0AF5" w14:paraId="23BB0E0D" w14:textId="77777777" w:rsidTr="00F40AF5">
        <w:tc>
          <w:tcPr>
            <w:tcW w:w="562" w:type="dxa"/>
          </w:tcPr>
          <w:p w14:paraId="41630628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8" w:type="dxa"/>
          </w:tcPr>
          <w:p w14:paraId="0EEFF66B" w14:textId="77777777" w:rsidR="00F40AF5" w:rsidRDefault="00F4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3115" w:type="dxa"/>
          </w:tcPr>
          <w:p w14:paraId="26CD0EBC" w14:textId="52EB087F" w:rsidR="00F40AF5" w:rsidRDefault="00B54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54D51" w14:paraId="1A7CB4D4" w14:textId="77777777" w:rsidTr="00F40AF5">
        <w:tc>
          <w:tcPr>
            <w:tcW w:w="562" w:type="dxa"/>
          </w:tcPr>
          <w:p w14:paraId="743E0B48" w14:textId="3C49666E" w:rsidR="00B54D51" w:rsidRDefault="00B54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8" w:type="dxa"/>
          </w:tcPr>
          <w:p w14:paraId="0B43B582" w14:textId="47C1E56C" w:rsidR="00B54D51" w:rsidRDefault="00B54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-организатор основ безопасности и защиты Родины(ОБЗР)</w:t>
            </w:r>
          </w:p>
        </w:tc>
        <w:tc>
          <w:tcPr>
            <w:tcW w:w="3115" w:type="dxa"/>
          </w:tcPr>
          <w:p w14:paraId="3F96E284" w14:textId="4A909B71" w:rsidR="00B54D51" w:rsidRDefault="00B54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bookmarkStart w:id="0" w:name="_GoBack"/>
            <w:bookmarkEnd w:id="0"/>
          </w:p>
        </w:tc>
      </w:tr>
    </w:tbl>
    <w:p w14:paraId="378C6D20" w14:textId="77777777" w:rsidR="00B54D51" w:rsidRDefault="00B54D51">
      <w:pPr>
        <w:rPr>
          <w:rFonts w:ascii="Times New Roman" w:hAnsi="Times New Roman" w:cs="Times New Roman"/>
          <w:sz w:val="28"/>
          <w:szCs w:val="28"/>
        </w:rPr>
      </w:pPr>
    </w:p>
    <w:p w14:paraId="4EE71AA0" w14:textId="2C4466F4" w:rsidR="00794110" w:rsidRPr="00F40AF5" w:rsidRDefault="00794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:        </w:t>
      </w:r>
      <w:r w:rsidR="00B54D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Э.Й.Зарипова</w:t>
      </w:r>
    </w:p>
    <w:sectPr w:rsidR="00794110" w:rsidRPr="00F4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F5"/>
    <w:rsid w:val="00794110"/>
    <w:rsid w:val="009146A1"/>
    <w:rsid w:val="00B54D51"/>
    <w:rsid w:val="00F4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3C71"/>
  <w15:chartTrackingRefBased/>
  <w15:docId w15:val="{4E5CE781-CFD6-4D5D-A91B-06E1A777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2026-08-14T13:40:00Z</dcterms:created>
  <dcterms:modified xsi:type="dcterms:W3CDTF">2026-08-14T16:59:00Z</dcterms:modified>
</cp:coreProperties>
</file>